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356B99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937F9F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F96F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937F9F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37F9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7F9F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2021-02-24T11:02:00Z</dcterms:modified>
</cp:coreProperties>
</file>